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BAE18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附件</w:t>
      </w:r>
      <w:r>
        <w:rPr>
          <w:rFonts w:hint="eastAsia"/>
          <w:sz w:val="32"/>
          <w:szCs w:val="32"/>
          <w:lang w:val="en-US" w:eastAsia="zh-CN"/>
        </w:rPr>
        <w:t>4</w:t>
      </w:r>
      <w:r>
        <w:rPr>
          <w:rFonts w:hint="eastAsia"/>
          <w:sz w:val="32"/>
          <w:szCs w:val="32"/>
        </w:rPr>
        <w:t>：</w:t>
      </w:r>
    </w:p>
    <w:p w14:paraId="61C54871"/>
    <w:p w14:paraId="3DD16809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“宁波监理”APP二维码</w:t>
      </w:r>
    </w:p>
    <w:p w14:paraId="35E8287C">
      <w:pPr>
        <w:jc w:val="center"/>
        <w:rPr>
          <w:sz w:val="30"/>
          <w:szCs w:val="30"/>
        </w:rPr>
      </w:pPr>
    </w:p>
    <w:p w14:paraId="31990385"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406015" cy="2406015"/>
            <wp:effectExtent l="0" t="0" r="6985" b="6985"/>
            <wp:docPr id="1" name="图片 1" descr="d14f0c9237b7c44b09e6b2ea4483e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14f0c9237b7c44b09e6b2ea4483e7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06015" cy="240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04DCE">
      <w:pPr>
        <w:jc w:val="center"/>
      </w:pPr>
    </w:p>
    <w:p w14:paraId="28B97970">
      <w:pPr>
        <w:ind w:firstLine="1950" w:firstLineChars="650"/>
        <w:rPr>
          <w:sz w:val="30"/>
          <w:szCs w:val="30"/>
        </w:rPr>
      </w:pPr>
      <w:r>
        <w:rPr>
          <w:rFonts w:hint="eastAsia"/>
          <w:sz w:val="30"/>
          <w:szCs w:val="30"/>
        </w:rPr>
        <w:t>安卓手机用浏览器扫码后直接安装</w:t>
      </w:r>
    </w:p>
    <w:p w14:paraId="5A07B4B5">
      <w:pPr>
        <w:jc w:val="center"/>
      </w:pPr>
    </w:p>
    <w:p w14:paraId="2E6BA275"/>
    <w:p w14:paraId="3EA2263F"/>
    <w:p w14:paraId="02D6CB45">
      <w:pPr>
        <w:jc w:val="center"/>
      </w:pPr>
      <w:r>
        <w:rPr>
          <w:rFonts w:hint="eastAsia"/>
        </w:rPr>
        <w:drawing>
          <wp:inline distT="0" distB="0" distL="114300" distR="114300">
            <wp:extent cx="2266315" cy="2547620"/>
            <wp:effectExtent l="0" t="0" r="3810" b="8255"/>
            <wp:docPr id="2" name="图片 2" descr="b492eb6768e1a5c7835a5c298ddf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492eb6768e1a5c7835a5c298ddf28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66315" cy="25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bookmarkStart w:id="0" w:name="_GoBack"/>
      <w:bookmarkEnd w:id="0"/>
    </w:p>
    <w:p w14:paraId="3253A023">
      <w:pPr>
        <w:jc w:val="center"/>
      </w:pPr>
    </w:p>
    <w:p w14:paraId="64E17053">
      <w:pPr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苹果手机先用相机扫码，自动识别后打开手机浏览器安装</w:t>
      </w:r>
    </w:p>
    <w:p w14:paraId="45BFE1EB">
      <w:pPr>
        <w:ind w:firstLine="3360" w:firstLineChars="16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3E12"/>
    <w:rsid w:val="000E5D00"/>
    <w:rsid w:val="000E7592"/>
    <w:rsid w:val="00362094"/>
    <w:rsid w:val="00482140"/>
    <w:rsid w:val="005179E1"/>
    <w:rsid w:val="005C4444"/>
    <w:rsid w:val="00886854"/>
    <w:rsid w:val="008B7879"/>
    <w:rsid w:val="008C0C6C"/>
    <w:rsid w:val="008C5251"/>
    <w:rsid w:val="009F3E73"/>
    <w:rsid w:val="00A54E8A"/>
    <w:rsid w:val="00E657C6"/>
    <w:rsid w:val="00E83E12"/>
    <w:rsid w:val="00ED0C5E"/>
    <w:rsid w:val="00F605B9"/>
    <w:rsid w:val="00F9595F"/>
    <w:rsid w:val="030A4053"/>
    <w:rsid w:val="16EC0E04"/>
    <w:rsid w:val="3ACF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54</Words>
  <Characters>56</Characters>
  <Lines>1</Lines>
  <Paragraphs>1</Paragraphs>
  <TotalTime>17</TotalTime>
  <ScaleCrop>false</ScaleCrop>
  <LinksUpToDate>false</LinksUpToDate>
  <CharactersWithSpaces>57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2021-05-12T06:31:00Z</dcterms:created>
  <dc:creator>Administrator</dc:creator>
  <cp:lastModifiedBy>东海玉秃</cp:lastModifiedBy>
  <dcterms:modified xsi:type="dcterms:W3CDTF">2025-05-13T07:14:56Z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eyJoZGlkIjoiY2UwODg0OTg2MjkyZjA5YmZiZTE1YTk5ZDc0MzRiZDQiLCJ1c2VySWQiOiIxMjAzNTgxODc3In0=</vt:lpwstr>
  </property>
  <property fmtid="{D5CDD505-2E9C-101B-9397-08002B2CF9AE}" pid="3" name="KSOProductBuildVer">
    <vt:lpwstr>2052-12.1.0.20784</vt:lpwstr>
  </property>
  <property fmtid="{D5CDD505-2E9C-101B-9397-08002B2CF9AE}" pid="4" name="ICV">
    <vt:lpwstr>F4E4A73E84BB4862A862D1200F21EF63_12</vt:lpwstr>
  </property>
</Properties>
</file>